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B5" w:rsidRDefault="00C92DAE">
      <w:r>
        <w:t>Atualização - Layout Etiqueta Pack</w:t>
      </w:r>
    </w:p>
    <w:p w:rsidR="00C92DAE" w:rsidRDefault="00C92DAE"/>
    <w:p w:rsidR="00C92DAE" w:rsidRDefault="00C92DAE">
      <w:r>
        <w:t>1º) Ajuste na estrutura do arquivo de etiquetas</w:t>
      </w:r>
    </w:p>
    <w:p w:rsidR="00C92DAE" w:rsidRDefault="00C92DAE">
      <w:r>
        <w:rPr>
          <w:noProof/>
          <w:lang w:eastAsia="pt-BR"/>
        </w:rPr>
        <w:drawing>
          <wp:inline distT="0" distB="0" distL="0" distR="0">
            <wp:extent cx="8515350" cy="397983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397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AE" w:rsidRDefault="00C92DAE"/>
    <w:p w:rsidR="00C92DAE" w:rsidRDefault="00C92DAE">
      <w:r>
        <w:lastRenderedPageBreak/>
        <w:t>Deverá ser adicionado o campo da do início da promoção.</w:t>
      </w:r>
    </w:p>
    <w:p w:rsidR="00C92DAE" w:rsidRDefault="00C92DAE"/>
    <w:p w:rsidR="00C92DAE" w:rsidRDefault="00C92DAE">
      <w:r>
        <w:t xml:space="preserve">2º) Funcionamento da geração do </w:t>
      </w:r>
      <w:proofErr w:type="spellStart"/>
      <w:r>
        <w:t>qrcode</w:t>
      </w:r>
      <w:proofErr w:type="spellEnd"/>
      <w:r>
        <w:t>.</w:t>
      </w:r>
    </w:p>
    <w:p w:rsidR="00C92DAE" w:rsidRDefault="00C92DAE">
      <w:r>
        <w:tab/>
        <w:t xml:space="preserve">Ao iniciar a impressão da etiqueta Corrugada, o programa irá criar uma </w:t>
      </w:r>
      <w:proofErr w:type="spellStart"/>
      <w:r>
        <w:t>subspasta</w:t>
      </w:r>
      <w:proofErr w:type="spellEnd"/>
      <w:r>
        <w:t xml:space="preserve"> "</w:t>
      </w:r>
      <w:proofErr w:type="spellStart"/>
      <w:r>
        <w:t>tmp</w:t>
      </w:r>
      <w:proofErr w:type="spellEnd"/>
      <w:r>
        <w:t xml:space="preserve">" na pasta do programa, e nesta pasta serão gerados os </w:t>
      </w:r>
      <w:proofErr w:type="spellStart"/>
      <w:r>
        <w:t>qrcode's</w:t>
      </w:r>
      <w:proofErr w:type="spellEnd"/>
      <w:r>
        <w:t xml:space="preserve"> individuais. Toda vez que iniciar a impressão, o programa irá apagar os arquivos lá existentes, e irá chamar a aplicação "</w:t>
      </w:r>
      <w:proofErr w:type="spellStart"/>
      <w:r w:rsidRPr="00C92DAE">
        <w:rPr>
          <w:b/>
        </w:rPr>
        <w:t>qrdot</w:t>
      </w:r>
      <w:proofErr w:type="spellEnd"/>
      <w:r w:rsidRPr="00C92DAE">
        <w:rPr>
          <w:b/>
        </w:rPr>
        <w:t>.</w:t>
      </w:r>
      <w:proofErr w:type="spellStart"/>
      <w:r w:rsidRPr="00C92DAE">
        <w:rPr>
          <w:b/>
        </w:rPr>
        <w:t>jar</w:t>
      </w:r>
      <w:proofErr w:type="spellEnd"/>
      <w:r>
        <w:t>" que será responsável pela criação dos códigos que serão utilizados na etiqueta.</w:t>
      </w:r>
    </w:p>
    <w:p w:rsidR="00C92DAE" w:rsidRDefault="002A62E5">
      <w:r>
        <w:tab/>
        <w:t xml:space="preserve">Para a execução do programa em </w:t>
      </w:r>
      <w:proofErr w:type="spellStart"/>
      <w:r>
        <w:t>java</w:t>
      </w:r>
      <w:proofErr w:type="spellEnd"/>
      <w:r>
        <w:t xml:space="preserve">, temos que ir no parâmetro e informar o local que se encontra o arquivo java.exe. Poderíamos orientar o usuário a configurar a variável de ambiente do </w:t>
      </w:r>
      <w:proofErr w:type="spellStart"/>
      <w:r>
        <w:t>java</w:t>
      </w:r>
      <w:proofErr w:type="spellEnd"/>
      <w:r>
        <w:t>, mas talvez esse processo seja mais simples.</w:t>
      </w:r>
    </w:p>
    <w:p w:rsidR="002A62E5" w:rsidRDefault="002A62E5">
      <w:r>
        <w:tab/>
        <w:t>O arquivo java.exe, caso o Java esteja instalado no computador, será localizado na pasta "Arquivos de Programas\Java\</w:t>
      </w:r>
      <w:proofErr w:type="spellStart"/>
      <w:r>
        <w:t>Java_versão</w:t>
      </w:r>
      <w:proofErr w:type="spellEnd"/>
      <w:r>
        <w:t>\Bin".</w:t>
      </w:r>
    </w:p>
    <w:p w:rsidR="00710375" w:rsidRDefault="00710375">
      <w:r>
        <w:lastRenderedPageBreak/>
        <w:tab/>
      </w:r>
      <w:r>
        <w:rPr>
          <w:noProof/>
          <w:lang w:eastAsia="pt-BR"/>
        </w:rPr>
        <w:drawing>
          <wp:inline distT="0" distB="0" distL="0" distR="0">
            <wp:extent cx="5867400" cy="54006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375" w:rsidSect="00C92DA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DAE"/>
    <w:rsid w:val="002A62E5"/>
    <w:rsid w:val="00651AB5"/>
    <w:rsid w:val="00710375"/>
    <w:rsid w:val="00A60DB8"/>
    <w:rsid w:val="00C9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sbsistemas</dc:creator>
  <cp:lastModifiedBy>sbsistemas</cp:lastModifiedBy>
  <cp:revision>1</cp:revision>
  <dcterms:created xsi:type="dcterms:W3CDTF">2020-12-15T11:14:00Z</dcterms:created>
  <dcterms:modified xsi:type="dcterms:W3CDTF">2020-12-15T11:41:00Z</dcterms:modified>
</cp:coreProperties>
</file>